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E85CC" w14:textId="7B1894A3" w:rsidR="00DE76AA" w:rsidRDefault="0081720A" w:rsidP="00A54850">
      <w:pPr>
        <w:pStyle w:val="Title"/>
        <w:tabs>
          <w:tab w:val="left" w:pos="2621"/>
          <w:tab w:val="left" w:pos="3834"/>
        </w:tabs>
        <w:spacing w:line="211" w:lineRule="auto"/>
        <w:ind w:left="4727" w:right="2410"/>
        <w:rPr>
          <w:color w:val="FFFFFF"/>
          <w:sz w:val="115"/>
          <w:szCs w:val="115"/>
          <w:rtl w:val="0"/>
        </w:rPr>
      </w:pPr>
      <w:bookmarkStart w:id="0" w:name="_GoBack"/>
      <w:bookmarkEnd w:id="0"/>
      <w:r>
        <w:rPr>
          <w:sz w:val="115"/>
          <w:szCs w:val="115"/>
          <w:rtl w:val="0"/>
        </w:rPr>
        <w:pict w14:anchorId="647E85DB">
          <v:group id="_x0000_s1032" style="position:absolute;left:0;text-align:left;margin-left:0;margin-top:0;width:612pt;height:725.15pt;z-index:-15802368;mso-position-horizontal-relative:page;mso-position-vertical-relative:page" coordsize="12240,14503">
            <v:rect id="_x0000_s1107" style="position:absolute;top:13989;width:12240;height:514" fillcolor="#6f2b9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width:12240;height:11343">
              <v:imagedata r:id="rId4" o:title=""/>
            </v:shape>
            <v:shape id="_x0000_s1105" type="#_x0000_t75" style="position:absolute;left:9066;top:3202;width:498;height:397">
              <v:imagedata r:id="rId5" o:title=""/>
            </v:shape>
            <v:shape id="_x0000_s1104" type="#_x0000_t75" style="position:absolute;left:9063;top:3200;width:348;height:199">
              <v:imagedata r:id="rId6" o:title=""/>
            </v:shape>
            <v:shape id="_x0000_s1103" type="#_x0000_t75" style="position:absolute;left:9064;top:3370;width:499;height:224">
              <v:imagedata r:id="rId7" o:title=""/>
            </v:shape>
            <v:shape id="_x0000_s1102" type="#_x0000_t75" style="position:absolute;left:9224;top:3377;width:247;height:187">
              <v:imagedata r:id="rId8" o:title=""/>
            </v:shape>
            <v:shape id="_x0000_s1101" type="#_x0000_t75" style="position:absolute;left:9218;top:3377;width:255;height:196">
              <v:imagedata r:id="rId9" o:title=""/>
            </v:shape>
            <v:shape id="_x0000_s1100" style="position:absolute;left:8962;top:3253;width:602;height:343" coordorigin="8962,3254" coordsize="602,343" o:spt="100" adj="0,,0" path="m9096,3399r-29,l9049,3379r-36,-37l8978,3296r-16,-42l9010,3288r56,16l9118,3308r37,l9238,3318r90,30l9391,3380r-198,l9094,3396r2,3xm9155,3308r-37,l9152,3307r3,1xm9340,3597r-72,-9l9197,3560r-65,-53l9077,3425r-8,-3l9058,3417r-11,-7l9036,3401r-11,-14l9016,3371r-6,-13l9008,3353r3,4l9018,3367r12,13l9049,3393r7,4l9062,3399r5,l9096,3399r59,90l9221,3548r70,32l9360,3591r51,l9409,3591r-69,6xm9564,3528r-14,-15l9511,3484r-59,-36l9376,3414r-87,-26l9193,3380r198,l9413,3391r72,49l9538,3488r26,40xm9411,3591r-51,l9424,3586r57,-15l9525,3553r29,-17l9564,3528r-11,12l9520,3558r-49,18l9411,3591xe" fillcolor="black" stroked="f">
              <v:stroke joinstyle="round"/>
              <v:formulas/>
              <v:path arrowok="t" o:connecttype="segments"/>
            </v:shape>
            <v:shape id="_x0000_s1099" style="position:absolute;left:10070;top:3437;width:635;height:225" coordorigin="10070,3438" coordsize="635,225" path="m10437,3662r-81,l10269,3653r-84,-20l10116,3600r-46,-47l10123,3578r62,21l10255,3616r72,11l10401,3630r72,-4l10540,3612r59,-24l10647,3551r35,-49l10701,3438r3,63l10673,3557r-53,46l10558,3637r-57,18l10437,3662xe" fillcolor="#f1ae9c" stroked="f">
              <v:fill opacity="32636f"/>
              <v:path arrowok="t"/>
            </v:shape>
            <v:shape id="_x0000_s1098" type="#_x0000_t75" style="position:absolute;left:10069;top:3203;width:641;height:430">
              <v:imagedata r:id="rId10" o:title=""/>
            </v:shape>
            <v:shape id="_x0000_s1097" style="position:absolute;left:10068;top:3202;width:643;height:352" coordorigin="10068,3203" coordsize="643,352" path="m10070,3555r22,-69l10125,3422r42,-58l10216,3314r57,-43l10336,3237r69,-23l10466,3204r64,-1l10592,3215r54,29l10700,3315r10,58l10710,3388r-2,22l10708,3434r-6,4l10705,3385r-7,-52l10676,3286r-39,-37l10579,3224r-63,-10l10452,3218r-62,13l10334,3252r-103,62l10187,3354r-70,94l10091,3500r-21,55xe" fillcolor="#422917" stroked="f">
              <v:path arrowok="t"/>
            </v:shape>
            <v:shape id="_x0000_s1096" type="#_x0000_t75" style="position:absolute;left:10069;top:3390;width:631;height:222">
              <v:imagedata r:id="rId11" o:title=""/>
            </v:shape>
            <v:shape id="_x0000_s1095" type="#_x0000_t75" style="position:absolute;left:10304;top:3390;width:265;height:190">
              <v:imagedata r:id="rId12" o:title=""/>
            </v:shape>
            <v:shape id="_x0000_s1094" type="#_x0000_t75" style="position:absolute;left:10299;top:3391;width:272;height:196">
              <v:imagedata r:id="rId13" o:title=""/>
            </v:shape>
            <v:shape id="_x0000_s1093" style="position:absolute;left:10069;top:3286;width:775;height:334" coordorigin="10069,3287" coordsize="775,334" o:spt="100" adj="0,,0" path="m10821,3336r-155,l10736,3329r63,-17l10844,3287r-23,49xm10069,3554r9,-14l10108,3509r47,-39l10219,3427r78,-41l10388,3353r102,-19l10601,3334r65,2l10821,3336r,1l10774,3384r-28,21l10515,3405r-91,10l10334,3436r-84,27l10177,3492r-58,28l10082,3542r-13,12xm10743,3438r-40,l10709,3438r7,-1l10724,3432r23,-13l10763,3405r10,-10l10776,3391r-3,5l10765,3410r-12,17l10743,3438xm10538,3606r-187,l10425,3605r72,-10l10562,3575r55,-33l10657,3495r23,-64l10602,3408r-87,-3l10746,3405r-20,14l10703,3438r40,l10740,3441r-14,10l10713,3459r-12,6l10691,3468r-25,61l10621,3573r-62,28l10538,3606xm10406,3621r-81,-4l10247,3607r-69,-14l10122,3578r-38,-13l10069,3554r32,11l10149,3578r60,12l10278,3600r73,6l10538,3606r-52,11l10406,3621xe" fillcolor="black" stroked="f">
              <v:stroke joinstyle="round"/>
              <v:formulas/>
              <v:path arrowok="t" o:connecttype="segments"/>
            </v:shape>
            <v:shape id="_x0000_s1092" style="position:absolute;left:9591;top:3169;width:136;height:818" coordorigin="9592,3170" coordsize="136,818" path="m9614,3987r33,-70l9670,3841r14,-79l9689,3680r-1,-82l9680,3516r-12,-79l9652,3361r-19,-71l9613,3226r-21,-56l9635,3254r35,81l9697,3413r18,75l9725,3560r2,71l9721,3702r-15,70l9683,3842r-31,72l9614,3987xe" fillcolor="#e7ac85" stroked="f">
              <v:path arrowok="t"/>
            </v:shape>
            <v:shape id="_x0000_s1091" style="position:absolute;left:9046;top:2806;width:1814;height:393" coordorigin="9047,2806" coordsize="1814,393" o:spt="100" adj="0,,0" path="m9505,3049r-2,-23l9495,3007r-68,-61l9360,2898r-65,-37l9233,2835r-60,-18l9117,2806r-21,3l9082,2818r-18,20l9056,2847r-7,8l9047,2862r4,4l9062,2862r13,-10l9090,2843r14,l9168,2875r73,46l9318,2973r133,94l9494,3095r7,-21l9505,3049xm10860,2980r-57,-58l10740,2871r-69,-36l10597,2819r-80,12l10413,2876r-95,48l10234,2972r-71,47l10108,3065r-40,42l10046,3144r-1,31l10064,3198r43,-26l10165,3130r144,-108l10385,2966r72,-52l10521,2874r41,-17l10616,2852r66,15l10763,2907r97,73xe" fillcolor="#1c1c1b" stroked="f">
              <v:stroke joinstyle="round"/>
              <v:formulas/>
              <v:path arrowok="t" o:connecttype="segments"/>
            </v:shape>
            <v:shape id="_x0000_s1090" style="position:absolute;left:9622;top:4326;width:317;height:246" coordorigin="9622,4327" coordsize="317,246" o:spt="100" adj="0,,0" path="m9732,4339r-4,-4l9716,4331r-17,-3l9677,4327r-21,l9638,4328r-12,3l9622,4335r110,4xm9938,4531r-7,-6l9915,4524r-22,2l9867,4533r-25,9l9822,4553r-12,10l9808,4573r130,-42xe" stroked="f">
              <v:fill opacity="13107f"/>
              <v:stroke joinstyle="round"/>
              <v:formulas/>
              <v:path arrowok="t" o:connecttype="segments"/>
            </v:shape>
            <v:shape id="_x0000_s1089" type="#_x0000_t75" style="position:absolute;left:9610;top:3987;width:169;height:126">
              <v:imagedata r:id="rId14" o:title=""/>
            </v:shape>
            <v:shape id="_x0000_s1088" type="#_x0000_t75" style="position:absolute;left:9863;top:3943;width:213;height:166">
              <v:imagedata r:id="rId15" o:title=""/>
            </v:shape>
            <v:shape id="_x0000_s1087" style="position:absolute;left:8895;top:1732;width:1683;height:1321" coordorigin="8895,1732" coordsize="1683,1321" path="m9026,3053r-55,-101l8931,2850r-25,-103l8896,2645r-1,-51l8898,2544r15,-99l8940,2350r37,-93l9024,2170r57,-82l9146,2012r73,-68l9298,1884r85,-52l9474,1790r95,-31l9667,1740r101,-8l9820,1733r103,13l10028,1773r104,43l10235,1874r51,36l10337,1950r50,44l10436,2043r48,53l10532,2155r46,63l10380,2190r-460,23l9402,2447r-376,606xe" fillcolor="#422917" stroked="f">
              <v:path arrowok="t"/>
            </v:shape>
            <v:shape id="_x0000_s1086" style="position:absolute;left:8981;top:1906;width:1597;height:1185" coordorigin="8982,1907" coordsize="1597,1185" path="m9026,3091r-15,-59l8999,2974r-15,-118l8982,2798r,-57l8991,2628r22,-109l9045,2415r43,-98l9142,2227r64,-81l9280,2074r84,-60l9457,1966r102,-35l9670,1911r119,-4l9851,1911r65,8l9982,1932r69,18l10121,1973r72,27l10266,2033r76,38l10419,2114r79,49l10578,2218r-217,-10l9870,2264r-525,251l9026,3091xe" fillcolor="#20120d" stroked="f">
              <v:path arrowok="t"/>
            </v:shape>
            <v:shape id="_x0000_s1085" style="position:absolute;left:10848;top:3367;width:430;height:660" coordorigin="10849,3368" coordsize="430,660" path="m11002,4027r-92,-30l10861,3888r-10,-72l10849,3738r6,-79l10869,3584r20,-67l10915,3462r80,-68l11085,3368r40,3l11195,3404r51,64l11274,3555r4,50l11275,3658r-31,110l11216,3824r-38,54l11130,3931r-58,50l11002,4027xe" fillcolor="#ffc69c" stroked="f">
              <v:path arrowok="t"/>
            </v:shape>
            <v:shape id="_x0000_s1084" style="position:absolute;left:10577;top:2177;width:625;height:1527" coordorigin="10578,2178" coordsize="625,1527" path="m10873,3705r35,-728l10798,2521r-147,-236l10578,2218r81,-21l10733,2184r67,-6l10862,2178r105,20l11051,2240r63,62l11159,2381r28,94l11201,2580r2,56l11201,2694r-11,119l11181,2875r-11,61l11156,2998r-15,62l11125,3121r-18,60l11088,3240r-20,57l11027,3405r-42,98l10944,3587r-38,69l10889,3683r-16,22xe" fillcolor="#20120d" stroked="f">
              <v:path arrowok="t"/>
            </v:shape>
            <v:shape id="_x0000_s1083" style="position:absolute;left:8873;top:3357;width:2068;height:506" coordorigin="8873,3358" coordsize="2068,506" o:spt="100" adj="0,,0" path="m10104,3416r-347,l9834,3415r78,-8l10065,3383r73,-9l10212,3367r74,-5l10360,3359r75,-1l10511,3359r78,4l10668,3368r80,8l10893,3376r32,5l10931,3395r-415,l10426,3397r-149,6l10202,3406r-78,7l10104,3416xm9584,3391r-601,l9008,3390r27,-4l9062,3381r26,-4l9167,3369r81,-4l9330,3365r81,3l9478,3374r68,10l9584,3391xm10893,3376r-81,l10876,3373r17,3xm9266,3819r-81,-4l9112,3802r-64,-23l8995,3743r-39,-50l8931,3629r-3,-50l8928,3532r-8,-31l8893,3483r-1,l8880,3468r-7,-29l8874,3409r9,-17l8905,3387r27,l8983,3391r601,l9658,3404r-314,l9262,3405r-76,4l9088,3420r-67,25l8983,3483r-90,l8893,3483r90,l8980,3486r-18,59l8962,3625r13,46l9005,3714r45,37l9110,3780r73,19l9269,3806r141,l9352,3815r-86,4xm10557,3849r-150,l10518,3840r90,-20l10679,3791r54,-37l10771,3712r24,-46l10807,3617r1,-49l10799,3520r-16,-46l10747,3435r-62,-24l10605,3399r-89,-4l10931,3395r9,20l10940,3425r,10l10938,3459r-9,20l10907,3491r-41,21l10851,3546r-3,38l10845,3619r-21,58l10791,3727r-42,41l10699,3802r-59,26l10574,3847r-17,2xm9410,3806r-141,l9366,3798r108,-25l9545,3735r55,-48l9638,3633r19,-54l9655,3526r-25,-46l9581,3445r-71,-24l9429,3408r-85,-4l9658,3404r22,4l9757,3416r347,l10050,3425r-64,20l9938,3474r-17,28l9807,3502r-57,5l9707,3546r-34,56l9645,3659r-26,42l9566,3746r-63,34l9431,3803r-21,3xm10424,3863r-83,-1l10255,3855r-70,-12l10118,3824r-62,-26l10004,3767r-31,-26l9947,3712r-23,-30l9904,3652r-17,-36l9868,3569r-26,-43l9807,3502r114,l9914,3513r6,52l9947,3635r35,59l10025,3742r54,38l10143,3810r76,20l10306,3843r101,6l10557,3849r-56,9l10424,3863xe" fillcolor="black" stroked="f">
              <v:stroke joinstyle="round"/>
              <v:formulas/>
              <v:path arrowok="t" o:connecttype="segments"/>
            </v:shape>
            <v:shape id="_x0000_s1082" type="#_x0000_t75" style="position:absolute;left:8705;top:8702;width:210;height:235">
              <v:imagedata r:id="rId16" o:title=""/>
            </v:shape>
            <v:rect id="_x0000_s1081" style="position:absolute;top:11347;width:12240;height:2643" fillcolor="#4a99cf" stroked="f"/>
            <v:rect id="_x0000_s1080" style="position:absolute;left:8765;top:11552;width:2222;height:2222" stroked="f"/>
            <v:shape id="_x0000_s1079" style="position:absolute;left:8919;top:11744;width:1916;height:2" coordorigin="8919,11744" coordsize="1916,0" o:spt="100" adj="0,,0" path="m8919,11744r536,m9762,11744r153,m10145,11744r77,m10298,11744r537,e" filled="f" strokeweight="1.3514mm">
              <v:stroke joinstyle="round"/>
              <v:formulas/>
              <v:path arrowok="t" o:connecttype="segments"/>
            </v:shape>
            <v:shape id="_x0000_s1078" style="position:absolute;left:8919;top:11782;width:537;height:77" coordorigin="8919,11783" coordsize="537,77" o:spt="100" adj="0,,0" path="m8996,11783r-77,l8919,11859r77,l8996,11783xm9455,11783r-76,l9379,11859r76,l9455,11783xe" fillcolor="black" stroked="f">
              <v:stroke joinstyle="round"/>
              <v:formulas/>
              <v:path arrowok="t" o:connecttype="segments"/>
            </v:shape>
            <v:shape id="_x0000_s1077" style="position:absolute;left:9608;top:11821;width:537;height:2" coordorigin="9609,11821" coordsize="537,0" o:spt="100" adj="0,,0" path="m9609,11821r76,m9762,11821r77,m9992,11821r153,e" filled="f" strokeweight="1.3514mm">
              <v:stroke joinstyle="round"/>
              <v:formulas/>
              <v:path arrowok="t" o:connecttype="segments"/>
            </v:shape>
            <v:shape id="_x0000_s1076" style="position:absolute;left:8919;top:11782;width:1916;height:154" coordorigin="8919,11783" coordsize="1916,154" o:spt="100" adj="0,,0" path="m8996,11859r-77,l8919,11936r77,l8996,11859xm9302,11859r-230,l9072,11936r230,l9302,11859xm9455,11859r-76,l9379,11936r76,l9455,11859xm9609,11859r-77,l9532,11936r77,l9609,11859xm10375,11783r-77,l10298,11859r77,l10375,11783xm10835,11783r-77,l10758,11859r77,l10835,11783xe" fillcolor="black" stroked="f">
              <v:stroke joinstyle="round"/>
              <v:formulas/>
              <v:path arrowok="t" o:connecttype="segments"/>
            </v:shape>
            <v:shape id="_x0000_s1075" style="position:absolute;left:9685;top:11897;width:537;height:2" coordorigin="9685,11898" coordsize="537,0" o:spt="100" adj="0,,0" path="m9685,11898r77,m10145,11898r77,e" filled="f" strokeweight="1.3514mm">
              <v:stroke joinstyle="round"/>
              <v:formulas/>
              <v:path arrowok="t" o:connecttype="segments"/>
            </v:shape>
            <v:shape id="_x0000_s1074" style="position:absolute;left:8919;top:11859;width:1916;height:154" coordorigin="8919,11859" coordsize="1916,154" o:spt="100" adj="0,,0" path="m8996,11936r-77,l8919,12013r77,l8996,11936xm9302,11936r-230,l9072,12013r230,l9302,11936xm9455,11936r-76,l9379,12013r76,l9455,11936xm9609,11936r-77,l9532,12013r77,l9609,11936xm10375,11859r-77,l10298,11936r77,l10375,11859xm10681,11859r-230,l10451,11936r230,l10681,11859xm10835,11859r-77,l10758,11936r77,l10835,11859xe" fillcolor="black" stroked="f">
              <v:stroke joinstyle="round"/>
              <v:formulas/>
              <v:path arrowok="t" o:connecttype="segments"/>
            </v:shape>
            <v:line id="_x0000_s1073" style="position:absolute" from="9685,11974" to="10068,11974" strokeweight="1.3514mm"/>
            <v:shape id="_x0000_s1072" style="position:absolute;left:8919;top:11936;width:1916;height:154" coordorigin="8919,11936" coordsize="1916,154" o:spt="100" adj="0,,0" path="m8996,12013r-77,l8919,12089r77,l8996,12013xm9302,12013r-230,l9072,12089r230,l9302,12013xm9455,12013r-76,l9379,12089r76,l9455,12013xm10375,11936r-77,l10298,12013r77,l10375,11936xm10681,11936r-230,l10451,12013r230,l10681,11936xm10835,11936r-77,l10758,12013r77,l10835,11936xe" fillcolor="black" stroked="f">
              <v:stroke joinstyle="round"/>
              <v:formulas/>
              <v:path arrowok="t" o:connecttype="segments"/>
            </v:shape>
            <v:shape id="_x0000_s1071" style="position:absolute;left:9532;top:12050;width:690;height:2" coordorigin="9532,12051" coordsize="690,0" o:spt="100" adj="0,,0" path="m9532,12051r153,m9839,12051r76,m10068,12051r154,e" filled="f" strokeweight="1.3514mm">
              <v:stroke joinstyle="round"/>
              <v:formulas/>
              <v:path arrowok="t" o:connecttype="segments"/>
            </v:shape>
            <v:shape id="_x0000_s1070" style="position:absolute;left:8919;top:12012;width:1916;height:154" coordorigin="8919,12013" coordsize="1916,154" o:spt="100" adj="0,,0" path="m8996,12089r-77,l8919,12166r77,l8996,12089xm9455,12089r-76,l9379,12166r76,l9455,12089xm9609,12089r-77,l9532,12166r77,l9609,12089xm10375,12013r-77,l10298,12089r77,l10375,12013xm10681,12013r-230,l10451,12089r230,l10681,12013xm10835,12013r-77,l10758,12089r77,l10835,12013xe" fillcolor="black" stroked="f">
              <v:stroke joinstyle="round"/>
              <v:formulas/>
              <v:path arrowok="t" o:connecttype="segments"/>
            </v:shape>
            <v:shape id="_x0000_s1069" style="position:absolute;left:9685;top:12127;width:460;height:2" coordorigin="9685,12128" coordsize="460,0" o:spt="100" adj="0,,0" path="m9685,12128r154,m10068,12128r77,e" filled="f" strokeweight="1.3514mm">
              <v:stroke joinstyle="round"/>
              <v:formulas/>
              <v:path arrowok="t" o:connecttype="segments"/>
            </v:shape>
            <v:shape id="_x0000_s1068" style="position:absolute;left:10298;top:12089;width:537;height:77" coordorigin="10298,12089" coordsize="537,77" o:spt="100" adj="0,,0" path="m10375,12089r-77,l10298,12166r77,l10375,12089xm10835,12089r-77,l10758,12166r77,l10835,12089xe" fillcolor="black" stroked="f">
              <v:stroke joinstyle="round"/>
              <v:formulas/>
              <v:path arrowok="t" o:connecttype="segments"/>
            </v:shape>
            <v:line id="_x0000_s1067" style="position:absolute" from="8919,12204" to="9455,12204" strokeweight="1.3514mm"/>
            <v:rect id="_x0000_s1066" style="position:absolute;left:9532;top:12165;width:77;height:77" fillcolor="black" stroked="f"/>
            <v:shape id="_x0000_s1065" style="position:absolute;left:8919;top:12204;width:1916;height:230" coordorigin="8919,12204" coordsize="1916,230" o:spt="100" adj="0,,0" path="m9685,12204r77,m9839,12204r76,m9992,12204r76,m10145,12204r77,m10298,12204r537,m9532,12281r230,m9992,12281r230,m8919,12357r77,m9072,12357r383,m9685,12357r460,m10298,12357r383,m8996,12434r383,m9455,12434r460,e" filled="f" strokeweight="1.3514mm">
              <v:stroke joinstyle="round"/>
              <v:formulas/>
              <v:path arrowok="t" o:connecttype="segments"/>
            </v:shape>
            <v:rect id="_x0000_s1064" style="position:absolute;left:10068;top:12395;width:154;height:77" fillcolor="black" stroked="f"/>
            <v:shape id="_x0000_s1063" style="position:absolute;left:9072;top:12433;width:1686;height:77" coordorigin="9072,12434" coordsize="1686,77" o:spt="100" adj="0,,0" path="m10375,12434r76,m10681,12434r77,m9072,12511r77,m9226,12511r229,m9532,12511r77,m9685,12511r154,m9915,12511r77,e" filled="f" strokeweight="1.3514mm">
              <v:stroke joinstyle="round"/>
              <v:formulas/>
              <v:path arrowok="t" o:connecttype="segments"/>
            </v:shape>
            <v:rect id="_x0000_s1062" style="position:absolute;left:10068;top:12472;width:154;height:77" fillcolor="black" stroked="f"/>
            <v:shape id="_x0000_s1061" style="position:absolute;left:10451;top:12510;width:384;height:2" coordorigin="10451,12511" coordsize="384,0" o:spt="100" adj="0,,0" path="m10451,12511r154,m10681,12511r154,e" filled="f" strokeweight="1.3514mm">
              <v:stroke joinstyle="round"/>
              <v:formulas/>
              <v:path arrowok="t" o:connecttype="segments"/>
            </v:shape>
            <v:rect id="_x0000_s1060" style="position:absolute;left:8919;top:12548;width:230;height:77" fillcolor="black" stroked="f"/>
            <v:shape id="_x0000_s1059" style="position:absolute;left:9302;top:12587;width:1533;height:2" coordorigin="9302,12587" coordsize="1533,0" o:spt="100" adj="0,,0" path="m9302,12587r77,m9455,12587r307,m9839,12587r76,m10145,12587r230,m10758,12587r77,e" filled="f" strokeweight="1.3514mm">
              <v:stroke joinstyle="round"/>
              <v:formulas/>
              <v:path arrowok="t" o:connecttype="segments"/>
            </v:shape>
            <v:rect id="_x0000_s1058" style="position:absolute;left:8919;top:12625;width:230;height:77" fillcolor="black" stroked="f"/>
            <v:shape id="_x0000_s1057" style="position:absolute;left:8919;top:12663;width:1916;height:77" coordorigin="8919,12664" coordsize="1916,77" o:spt="100" adj="0,,0" path="m9379,12664r76,m9609,12664r153,m9839,12664r229,m10222,12664r153,m10451,12664r77,m10605,12664r230,m8919,12740r153,m9455,12740r154,m9992,12740r76,m10222,12740r76,m10375,12740r76,m10528,12740r77,m10681,12740r77,e" filled="f" strokeweight="1.3514mm">
              <v:stroke joinstyle="round"/>
              <v:formulas/>
              <v:path arrowok="t" o:connecttype="segments"/>
            </v:shape>
            <v:rect id="_x0000_s1056" style="position:absolute;left:8919;top:12778;width:77;height:77" fillcolor="black" stroked="f"/>
            <v:shape id="_x0000_s1055" style="position:absolute;left:9149;top:12817;width:1686;height:2" coordorigin="9149,12817" coordsize="1686,0" o:spt="100" adj="0,,0" path="m9149,12817r153,m9379,12817r153,m9609,12817r306,m9992,12817r613,m10681,12817r154,e" filled="f" strokeweight="1.3514mm">
              <v:stroke joinstyle="round"/>
              <v:formulas/>
              <v:path arrowok="t" o:connecttype="segments"/>
            </v:shape>
            <v:rect id="_x0000_s1054" style="position:absolute;left:8919;top:12855;width:77;height:77" fillcolor="black" stroked="f"/>
            <v:shape id="_x0000_s1053" style="position:absolute;left:9149;top:12893;width:1686;height:2" coordorigin="9149,12894" coordsize="1686,0" o:spt="100" adj="0,,0" path="m9149,12894r77,m9302,12894r77,m9685,12894r154,m9992,12894r153,m10298,12894r230,m10758,12894r77,e" filled="f" strokeweight="1.3514mm">
              <v:stroke joinstyle="round"/>
              <v:formulas/>
              <v:path arrowok="t" o:connecttype="segments"/>
            </v:shape>
            <v:rect id="_x0000_s1052" style="position:absolute;left:8919;top:12931;width:77;height:77" fillcolor="black" stroked="f"/>
            <v:shape id="_x0000_s1051" style="position:absolute;left:9072;top:12970;width:1609;height:77" coordorigin="9072,12970" coordsize="1609,77" o:spt="100" adj="0,,0" path="m9072,12970r154,m9302,12970r307,m9762,12970r77,m9915,12970r153,m10145,12970r383,m10605,12970r76,m9532,13047r77,m9839,13047r76,m9992,13047r76,e" filled="f" strokeweight="1.3514mm">
              <v:stroke joinstyle="round"/>
              <v:formulas/>
              <v:path arrowok="t" o:connecttype="segments"/>
            </v:shape>
            <v:rect id="_x0000_s1050" style="position:absolute;left:10144;top:13008;width:77;height:77" fillcolor="black" stroked="f"/>
            <v:shape id="_x0000_s1049" style="position:absolute;left:8919;top:13046;width:1686;height:77" coordorigin="8919,13047" coordsize="1686,77" o:spt="100" adj="0,,0" path="m10451,13047r154,m8919,13124r536,m9685,13124r77,m9915,13124r77,e" filled="f" strokeweight="1.3514mm">
              <v:stroke joinstyle="round"/>
              <v:formulas/>
              <v:path arrowok="t" o:connecttype="segments"/>
            </v:shape>
            <v:rect id="_x0000_s1048" style="position:absolute;left:10144;top:13085;width:77;height:77" fillcolor="black" stroked="f"/>
            <v:shape id="_x0000_s1047" style="position:absolute;left:10298;top:13123;width:537;height:2" coordorigin="10298,13124" coordsize="537,0" o:spt="100" adj="0,,0" path="m10298,13124r77,m10451,13124r77,m10605,13124r230,e" filled="f" strokeweight="1.3514mm">
              <v:stroke joinstyle="round"/>
              <v:formulas/>
              <v:path arrowok="t" o:connecttype="segments"/>
            </v:shape>
            <v:shape id="_x0000_s1046" style="position:absolute;left:8919;top:13161;width:537;height:77" coordorigin="8919,13162" coordsize="537,77" o:spt="100" adj="0,,0" path="m8996,13162r-77,l8919,13238r77,l8996,13162xm9455,13162r-76,l9379,13238r76,l9455,13162xe" fillcolor="black" stroked="f">
              <v:stroke joinstyle="round"/>
              <v:formulas/>
              <v:path arrowok="t" o:connecttype="segments"/>
            </v:shape>
            <v:shape id="_x0000_s1045" style="position:absolute;left:9532;top:13200;width:537;height:2" coordorigin="9532,13200" coordsize="537,0" o:spt="100" adj="0,,0" path="m9532,13200r153,m9839,13200r76,m9992,13200r76,e" filled="f" strokeweight="1.3514mm">
              <v:stroke joinstyle="round"/>
              <v:formulas/>
              <v:path arrowok="t" o:connecttype="segments"/>
            </v:shape>
            <v:rect id="_x0000_s1044" style="position:absolute;left:10144;top:13161;width:77;height:77" fillcolor="black" stroked="f"/>
            <v:shape id="_x0000_s1043" style="position:absolute;left:10451;top:13200;width:307;height:2" coordorigin="10451,13200" coordsize="307,0" o:spt="100" adj="0,,0" path="m10451,13200r154,m10681,13200r77,e" filled="f" strokeweight="1.3514mm">
              <v:stroke joinstyle="round"/>
              <v:formulas/>
              <v:path arrowok="t" o:connecttype="segments"/>
            </v:shape>
            <v:shape id="_x0000_s1042" style="position:absolute;left:8919;top:13238;width:537;height:77" coordorigin="8919,13238" coordsize="537,77" o:spt="100" adj="0,,0" path="m8996,13238r-77,l8919,13315r77,l8996,13238xm9302,13238r-230,l9072,13315r230,l9302,13238xm9455,13238r-76,l9379,13315r76,l9455,13238xe" fillcolor="black" stroked="f">
              <v:stroke joinstyle="round"/>
              <v:formulas/>
              <v:path arrowok="t" o:connecttype="segments"/>
            </v:shape>
            <v:shape id="_x0000_s1041" style="position:absolute;left:9532;top:13276;width:1303;height:2" coordorigin="9532,13277" coordsize="1303,0" o:spt="100" adj="0,,0" path="m9532,13277r77,m9839,13277r689,m10605,13277r230,e" filled="f" strokeweight="1.3514mm">
              <v:stroke joinstyle="round"/>
              <v:formulas/>
              <v:path arrowok="t" o:connecttype="segments"/>
            </v:shape>
            <v:shape id="_x0000_s1040" style="position:absolute;left:8919;top:13315;width:537;height:77" coordorigin="8919,13315" coordsize="537,77" o:spt="100" adj="0,,0" path="m8996,13315r-77,l8919,13392r77,l8996,13315xm9302,13315r-230,l9072,13392r230,l9302,13315xm9455,13315r-76,l9379,13392r76,l9455,13315xe" fillcolor="black" stroked="f">
              <v:stroke joinstyle="round"/>
              <v:formulas/>
              <v:path arrowok="t" o:connecttype="segments"/>
            </v:shape>
            <v:shape id="_x0000_s1039" style="position:absolute;left:9532;top:13353;width:1303;height:2" coordorigin="9532,13353" coordsize="1303,0" o:spt="100" adj="0,,0" path="m9532,13353r230,m10068,13353r77,m10298,13353r77,m10451,13353r384,e" filled="f" strokeweight="1.3514mm">
              <v:stroke joinstyle="round"/>
              <v:formulas/>
              <v:path arrowok="t" o:connecttype="segments"/>
            </v:shape>
            <v:shape id="_x0000_s1038" style="position:absolute;left:8919;top:13391;width:537;height:77" coordorigin="8919,13392" coordsize="537,77" o:spt="100" adj="0,,0" path="m8996,13392r-77,l8919,13468r77,l8996,13392xm9302,13392r-230,l9072,13468r230,l9302,13392xm9455,13392r-76,l9379,13468r76,l9455,13392xe" fillcolor="black" stroked="f">
              <v:stroke joinstyle="round"/>
              <v:formulas/>
              <v:path arrowok="t" o:connecttype="segments"/>
            </v:shape>
            <v:shape id="_x0000_s1037" style="position:absolute;left:9532;top:13429;width:1150;height:2" coordorigin="9532,13430" coordsize="1150,0" o:spt="100" adj="0,,0" path="m9532,13430r77,m9762,13430r153,m9992,13430r76,m10145,13430r77,m10528,13430r153,e" filled="f" strokeweight="1.3514mm">
              <v:stroke joinstyle="round"/>
              <v:formulas/>
              <v:path arrowok="t" o:connecttype="segments"/>
            </v:shape>
            <v:shape id="_x0000_s1036" style="position:absolute;left:8919;top:13391;width:1916;height:154" coordorigin="8919,13392" coordsize="1916,154" o:spt="100" adj="0,,0" path="m8996,13468r-77,l8919,13545r77,l8996,13468xm9455,13468r-76,l9379,13545r76,l9455,13468xm10835,13392r-77,l10758,13468r77,l10835,13392xe" fillcolor="black" stroked="f">
              <v:stroke joinstyle="round"/>
              <v:formulas/>
              <v:path arrowok="t" o:connecttype="segments"/>
            </v:shape>
            <v:shape id="_x0000_s1035" style="position:absolute;left:9761;top:13506;width:843;height:2" coordorigin="9762,13507" coordsize="843,0" o:spt="100" adj="0,,0" path="m9762,13507r77,m9992,13507r306,m10375,13507r230,e" filled="f" strokeweight="1.3514mm">
              <v:stroke joinstyle="round"/>
              <v:formulas/>
              <v:path arrowok="t" o:connecttype="segments"/>
            </v:shape>
            <v:rect id="_x0000_s1034" style="position:absolute;left:10757;top:13468;width:77;height:77" fillcolor="black" stroked="f"/>
            <v:shape id="_x0000_s1033" style="position:absolute;left:8919;top:13583;width:1916;height:2" coordorigin="8919,13583" coordsize="1916,0" o:spt="100" adj="0,,0" path="m8919,13583r536,m9532,13583r153,m9762,13583r153,m10375,13583r460,e" filled="f" strokeweight="1.3514mm">
              <v:stroke joinstyle="round"/>
              <v:formulas/>
              <v:path arrowok="t" o:connecttype="segments"/>
            </v:shape>
            <w10:wrap anchorx="page" anchory="page"/>
          </v:group>
        </w:pict>
      </w:r>
      <w:r w:rsidR="00A54850" w:rsidRPr="00A54850">
        <w:rPr>
          <w:color w:val="FFFFFF"/>
          <w:sz w:val="115"/>
          <w:szCs w:val="115"/>
        </w:rPr>
        <w:t>هل تركت علاقة مسيئة؟</w:t>
      </w:r>
    </w:p>
    <w:p w14:paraId="790B25F3" w14:textId="77777777" w:rsidR="00A54850" w:rsidRPr="00A54850" w:rsidRDefault="00A54850" w:rsidP="00A54850">
      <w:pPr>
        <w:pStyle w:val="Title"/>
        <w:tabs>
          <w:tab w:val="left" w:pos="2621"/>
          <w:tab w:val="left" w:pos="3834"/>
        </w:tabs>
        <w:spacing w:line="211" w:lineRule="auto"/>
        <w:ind w:left="4727" w:right="2410"/>
        <w:rPr>
          <w:sz w:val="39"/>
          <w:szCs w:val="39"/>
        </w:rPr>
      </w:pPr>
    </w:p>
    <w:p w14:paraId="647E85CD" w14:textId="77777777" w:rsidR="00DE76AA" w:rsidRDefault="00DE76AA" w:rsidP="00A54850">
      <w:pPr>
        <w:pStyle w:val="BodyText"/>
        <w:bidi/>
        <w:ind w:left="4727" w:right="2977"/>
        <w:rPr>
          <w:rFonts w:ascii="Arial Narrow"/>
          <w:b/>
          <w:sz w:val="20"/>
        </w:rPr>
      </w:pPr>
    </w:p>
    <w:p w14:paraId="647E85CE" w14:textId="77777777" w:rsidR="00DE76AA" w:rsidRDefault="00DE76AA" w:rsidP="00A54850">
      <w:pPr>
        <w:pStyle w:val="BodyText"/>
        <w:bidi/>
        <w:ind w:left="4727" w:right="2977"/>
        <w:rPr>
          <w:rFonts w:ascii="Arial Narrow"/>
          <w:b/>
          <w:sz w:val="20"/>
        </w:rPr>
      </w:pPr>
    </w:p>
    <w:p w14:paraId="647E85CF" w14:textId="77777777" w:rsidR="00DE76AA" w:rsidRDefault="00A54850" w:rsidP="00A54850">
      <w:pPr>
        <w:bidi/>
        <w:spacing w:before="268" w:line="225" w:lineRule="auto"/>
        <w:ind w:left="4727" w:right="2977"/>
        <w:rPr>
          <w:sz w:val="34"/>
        </w:rPr>
      </w:pPr>
      <w:r>
        <w:rPr>
          <w:color w:val="110E21"/>
          <w:sz w:val="34"/>
          <w:szCs w:val="34"/>
        </w:rPr>
        <w:t>تدير خدمة الاتصال بالناجين في دونكاستر مجموعات أسبوعية في المجتمع وعبر الإنترنت للناجيين من العنف المنزلي.</w:t>
      </w:r>
    </w:p>
    <w:p w14:paraId="647E85D0" w14:textId="77777777" w:rsidR="00DE76AA" w:rsidRDefault="00DE76AA" w:rsidP="00A54850">
      <w:pPr>
        <w:pStyle w:val="BodyText"/>
        <w:bidi/>
        <w:spacing w:before="10"/>
        <w:ind w:left="4727" w:right="2977"/>
      </w:pPr>
    </w:p>
    <w:p w14:paraId="647E85D1" w14:textId="77777777" w:rsidR="00DE76AA" w:rsidRDefault="00A54850" w:rsidP="00A54850">
      <w:pPr>
        <w:pStyle w:val="BodyText"/>
        <w:bidi/>
        <w:spacing w:before="109" w:line="228" w:lineRule="auto"/>
        <w:ind w:left="4727" w:right="2977"/>
      </w:pPr>
      <w:r>
        <w:rPr>
          <w:color w:val="110E21"/>
        </w:rPr>
        <w:t>خدمة اتصال الناجين هي خدمة للناجين الذين لم يعودوا مع الشخص الذي أضر بهم أو لديه أي إجراء مستمر لنظام العدالة الجنائية و أولئك الذين لا يعملون مع متخصص آخر في مجال العنف المنزلي. يمكننا تقديم الدعم العاطفي المستمر بعد الإساءة والدعم لأولئك الذين قد يتنقلون في محاكم الأسرة</w:t>
      </w:r>
    </w:p>
    <w:p w14:paraId="647E85D2" w14:textId="77777777" w:rsidR="00DE76AA" w:rsidRDefault="00DE76AA" w:rsidP="00A54850">
      <w:pPr>
        <w:pStyle w:val="BodyText"/>
        <w:bidi/>
        <w:spacing w:before="9"/>
        <w:ind w:left="4727" w:right="2977"/>
        <w:rPr>
          <w:sz w:val="24"/>
        </w:rPr>
      </w:pPr>
    </w:p>
    <w:p w14:paraId="647E85D3" w14:textId="77777777" w:rsidR="00DE76AA" w:rsidRDefault="00A54850" w:rsidP="00A54850">
      <w:pPr>
        <w:pStyle w:val="BodyText"/>
        <w:bidi/>
        <w:spacing w:line="228" w:lineRule="auto"/>
        <w:ind w:left="4727" w:right="1560"/>
      </w:pPr>
      <w:r>
        <w:rPr>
          <w:color w:val="110E21"/>
        </w:rPr>
        <w:t xml:space="preserve">تهدف مجموعات الدعم التي يقودها الأقران إلى جمع الناجين ذوي الخبرة الحية من العنف المنزلي معًا للمساعدة في إلهام وتمكين بعضهم البعض في عيش حياة آمنة خالية من سوء المعاملة. المجموعات متاحة للنساء فقط والرجال فقط وأعضاء مجتمع </w:t>
      </w:r>
      <w:r>
        <w:rPr>
          <w:color w:val="110E21"/>
          <w:rtl w:val="0"/>
        </w:rPr>
        <w:t>LGBTQ</w:t>
      </w:r>
      <w:r>
        <w:rPr>
          <w:color w:val="110E21"/>
        </w:rPr>
        <w:t xml:space="preserve"> +. يتوفر أيضًا الدعم الفردي من خلال خدمة الاتصال بالناجين.</w:t>
      </w:r>
    </w:p>
    <w:p w14:paraId="647E85D4" w14:textId="623C459E" w:rsidR="00DE76AA" w:rsidRDefault="00DE76AA" w:rsidP="00A54850">
      <w:pPr>
        <w:pStyle w:val="BodyText"/>
        <w:bidi/>
        <w:ind w:left="4727" w:right="2977"/>
        <w:rPr>
          <w:sz w:val="20"/>
          <w:rtl w:val="0"/>
        </w:rPr>
      </w:pPr>
    </w:p>
    <w:p w14:paraId="3D47A4FA" w14:textId="0090D7DA" w:rsidR="00A54850" w:rsidRDefault="00A54850" w:rsidP="00A54850">
      <w:pPr>
        <w:pStyle w:val="BodyText"/>
        <w:bidi/>
        <w:ind w:left="4727" w:right="2977"/>
        <w:rPr>
          <w:sz w:val="20"/>
          <w:rtl w:val="0"/>
        </w:rPr>
      </w:pPr>
    </w:p>
    <w:p w14:paraId="4FB56F2E" w14:textId="77777777" w:rsidR="00A54850" w:rsidRDefault="00A54850" w:rsidP="00A54850">
      <w:pPr>
        <w:pStyle w:val="BodyText"/>
        <w:bidi/>
        <w:ind w:left="4727" w:right="2977"/>
        <w:rPr>
          <w:sz w:val="20"/>
        </w:rPr>
      </w:pPr>
    </w:p>
    <w:p w14:paraId="647E85D5" w14:textId="77777777" w:rsidR="00DE76AA" w:rsidRDefault="0081720A" w:rsidP="00A54850">
      <w:pPr>
        <w:pStyle w:val="BodyText"/>
        <w:bidi/>
        <w:ind w:left="4727" w:right="2977"/>
        <w:rPr>
          <w:sz w:val="19"/>
        </w:rPr>
      </w:pPr>
      <w:r>
        <w:pict w14:anchorId="647E85DD">
          <v:shapetype id="_x0000_t202" coordsize="21600,21600" o:spt="202" path="m,l,21600r21600,l21600,xe">
            <v:stroke joinstyle="miter"/>
            <v:path gradientshapeok="t" o:connecttype="rect"/>
          </v:shapetype>
          <v:shape id="_x0000_s1031" type="#_x0000_t202" style="position:absolute;left:0;text-align:left;margin-left:0;margin-top:12.4pt;width:612pt;height:132.15pt;z-index:-15728640;mso-wrap-distance-left:0;mso-wrap-distance-right:0;mso-position-horizontal-relative:page" filled="f" stroked="f">
            <v:textbox style="mso-next-textbox:#_x0000_s1031" inset="0,0,0,0">
              <w:txbxContent>
                <w:p w14:paraId="647E85E1" w14:textId="77777777" w:rsidR="00DE76AA" w:rsidRDefault="00A54850" w:rsidP="00A54850">
                  <w:pPr>
                    <w:bidi/>
                    <w:spacing w:before="290" w:line="225" w:lineRule="auto"/>
                    <w:ind w:left="4018" w:right="567"/>
                    <w:rPr>
                      <w:sz w:val="32"/>
                    </w:rPr>
                  </w:pPr>
                  <w:r>
                    <w:rPr>
                      <w:color w:val="FFFFFF"/>
                      <w:sz w:val="32"/>
                      <w:szCs w:val="32"/>
                    </w:rPr>
                    <w:t>إذا كنت ترغب في معرفة المزيد من المعلومات حول مجموعات الدعم أو تشعر أنك ستستفيد من دعم عامل الاتصال الخاص بالناجين ، يمكن العثور على مزيد من المعلومات على:</w:t>
                  </w:r>
                </w:p>
                <w:p w14:paraId="647E85E2" w14:textId="77777777" w:rsidR="00DE76AA" w:rsidRDefault="0081720A" w:rsidP="00A54850">
                  <w:pPr>
                    <w:bidi/>
                    <w:spacing w:before="221"/>
                    <w:ind w:left="4160"/>
                    <w:rPr>
                      <w:rFonts w:ascii="Arial"/>
                      <w:b/>
                      <w:sz w:val="37"/>
                    </w:rPr>
                  </w:pPr>
                  <w:hyperlink r:id="rId17">
                    <w:r w:rsidR="00A54850">
                      <w:rPr>
                        <w:rFonts w:ascii="Arial"/>
                        <w:b/>
                        <w:color w:val="FFFFFF"/>
                        <w:sz w:val="37"/>
                        <w:rtl w:val="0"/>
                      </w:rPr>
                      <w:t>www.doncaster.gov.uk/domesticabuse</w:t>
                    </w:r>
                  </w:hyperlink>
                </w:p>
              </w:txbxContent>
            </v:textbox>
            <w10:wrap type="topAndBottom" anchorx="page"/>
          </v:shape>
        </w:pict>
      </w:r>
    </w:p>
    <w:p w14:paraId="647E85D6" w14:textId="77777777" w:rsidR="00DE76AA" w:rsidRDefault="00DE76AA" w:rsidP="00A54850">
      <w:pPr>
        <w:pStyle w:val="BodyText"/>
        <w:bidi/>
        <w:ind w:left="4727" w:right="2977"/>
        <w:rPr>
          <w:sz w:val="20"/>
        </w:rPr>
      </w:pPr>
    </w:p>
    <w:p w14:paraId="647E85D7" w14:textId="77777777" w:rsidR="00DE76AA" w:rsidRDefault="00DE76AA" w:rsidP="00A54850">
      <w:pPr>
        <w:pStyle w:val="BodyText"/>
        <w:bidi/>
        <w:ind w:left="4727" w:right="2977"/>
        <w:rPr>
          <w:sz w:val="20"/>
        </w:rPr>
      </w:pPr>
    </w:p>
    <w:p w14:paraId="647E85D9" w14:textId="77777777" w:rsidR="00DE76AA" w:rsidRDefault="0081720A" w:rsidP="00A54850">
      <w:pPr>
        <w:bidi/>
        <w:spacing w:before="95" w:line="244" w:lineRule="auto"/>
        <w:ind w:left="4727" w:right="2977"/>
        <w:rPr>
          <w:sz w:val="24"/>
        </w:rPr>
      </w:pPr>
      <w:r>
        <w:pict w14:anchorId="647E85DE">
          <v:group id="_x0000_s1026" style="position:absolute;left:0;text-align:left;margin-left:63.35pt;margin-top:1.7pt;width:78.65pt;height:76.6pt;z-index:15729664;mso-position-horizontal-relative:page" coordorigin="1267,34" coordsize="1573,1532">
            <v:shape id="_x0000_s1030" style="position:absolute;left:1267;top:34;width:1573;height:1532" coordorigin="1267,34" coordsize="1573,1532" path="m2066,1566r-10,-1l2046,1565r-7,1l1346,1566r-58,-29l1267,1487r,-1374l1296,55,2039,34r4,1l2046,35r10,-1l2076,34r19,1l2170,40r73,13l2316,73r70,27l2453,134r63,40l2575,220r54,52l2678,329r43,62l2758,456r31,69l2812,596r17,73l2838,744r2,56l2840,819r-6,75l2821,968r-20,72l2774,1110r-33,67l2701,1241r-47,59l2603,1355r-57,49l2485,1447r-66,37l2351,1514r-71,24l2207,1554r-75,10l2095,1566r-29,xe" fillcolor="#6f2b90" stroked="f">
              <v:path arrowok="t"/>
            </v:shape>
            <v:shape id="_x0000_s1029" style="position:absolute;left:1405;top:492;width:1178;height:429" coordorigin="1405,493" coordsize="1178,429" o:spt="100" adj="0,,0" path="m1523,823r-4,-39l1511,767r-4,-10l1487,741r-5,-1l1482,823r-2,30l1476,873r-9,11l1453,887r-9,l1444,767r9,l1467,770r9,9l1481,797r1,26l1482,740r-26,-5l1405,735r,182l1454,917r32,-6l1507,893r3,-6l1519,864r4,-41xm1523,583r-4,-38l1511,526r-4,-9l1487,501r-5,-1l1482,583r-2,30l1476,633r-9,11l1453,647r-9,l1444,526r9,l1467,530r9,9l1481,557r1,26l1482,500r-26,-4l1405,496r,181l1454,677r32,-5l1507,654r3,-7l1519,624r4,-41xm1665,826r,-2l1661,785r-8,-20l1650,756r-19,-17l1625,738r,86l1624,853r-4,21l1613,885r-10,4l1593,885r-7,-12l1583,853r-1,-29l1583,798r3,-18l1593,768r10,-3l1614,768r6,11l1624,798r1,26l1625,738r-21,-5l1578,739r-20,16l1546,784r-4,40l1542,826r4,42l1557,898r19,18l1603,921r28,-5l1651,898r3,-9l1662,868r3,-42xm1665,585r,l1661,544r-8,-19l1650,516r-19,-17l1625,498r,86l1624,613r-4,21l1613,646r-10,3l1593,645r-7,-12l1583,613r-1,-29l1583,558r3,-18l1593,528r10,-3l1614,528r6,11l1624,558r1,26l1625,498r-21,-5l1578,499r-20,16l1546,544r-4,41l1546,629r11,29l1576,676r27,5l1631,676r20,-18l1654,649r8,-21l1665,585xm1804,496r-35,l1769,535r1,42l1770,597r1,18l1769,605r-7,-19l1731,496r-43,l1688,677r35,1l1723,636r-1,-45l1722,570r-1,-18l1722,552r2,9l1731,581r31,96l1804,677r,-181xm1836,735r-55,l1765,828r-4,23l1758,828r-4,-29l1750,768r-6,-33l1688,735r,183l1723,918r,-84l1723,809r-2,-41l1722,768r22,149l1776,917r7,-40l1789,837r11,-69l1801,768r-1,19l1800,809r,47l1800,917r36,l1836,735xm1945,550r-2,-17l1936,514r-17,-15l1890,493r-28,5l1843,516r-11,29l1828,586r2,38l1839,654r18,20l1888,681r30,-7l1935,657r8,-20l1945,622r-39,l1906,631r,19l1888,650r-10,-5l1872,632r-3,-20l1868,587r1,-28l1872,539r7,-11l1889,524r17,l1906,542r,8l1945,550xm1965,885r-61,l1904,839r56,l1960,807r-56,l1904,769r59,l1963,735r-98,l1865,769r,38l1865,839r,46l1865,918r100,l1965,885xm2085,677r-9,-40l2069,604r-16,-74l2045,496r-14,l2031,604r-25,l2010,582r3,-20l2016,544r2,-14l2019,530r2,14l2024,562r3,20l2031,604r,-108l1993,496r-39,181l1993,677r7,-40l2037,637r7,40l2085,677xm2096,867r-3,-20l2085,831r-15,-13l2048,806r-20,-10l2023,791r,-22l2028,762r24,l2054,774r1,12l2093,786r-3,-19l2082,749r-17,-12l2039,733r-23,3l1999,746r-11,17l1985,783r2,18l1995,816r13,12l2029,840r13,7l2051,854r5,8l2057,871r,11l2053,891r-28,l2020,880r-1,-15l1981,865r3,21l1994,904r18,12l2039,921r26,-4l2082,906r11,-17l2096,867xm2211,627r-3,-20l2200,591r-15,-13l2163,566r-20,-10l2138,551r,-22l2143,522r24,l2169,534r1,12l2207,546r-2,-19l2196,509r-16,-12l2153,493r-23,3l2113,507r-10,16l2099,544r3,17l2109,576r14,12l2157,607r9,8l2170,622r2,9l2172,642r-4,9l2139,651r-5,-12l2133,625r-38,l2098,646r10,18l2126,676r27,5l2179,677r18,-11l2208,649r3,-22xm2218,735r-113,l2105,769r37,l2142,918r39,l2181,769r37,l2218,735xm2274,736r-39,l2235,918r39,l2274,736xm2333,495r-113,l2220,529r37,l2257,677r39,l2296,529r37,l2333,495xm2416,791r-3,-18l2406,754r-17,-15l2360,733r-27,5l2313,756r-11,29l2298,826r2,38l2309,894r18,20l2358,921r30,-7l2405,897r8,-20l2415,862r-38,l2376,871r,19l2359,890r-11,-5l2342,872r-3,-20l2338,827r1,-28l2342,779r7,-11l2359,764r17,l2377,782r,9l2416,791xm2449,645r-62,l2387,599r57,l2444,567r-57,l2387,529r60,l2447,495r-98,l2349,529r,38l2349,599r,46l2349,677r100,l2449,645xm2583,555r-1,-9l2579,526r,-2l2569,509r-17,-10l2544,498r,35l2544,566r-7,6l2508,572r,-46l2538,526r6,7l2544,498r-15,-2l2470,496r,181l2508,677r,-75l2537,602r4,7l2541,639r,12l2542,664r3,13l2581,677r-1,-12l2579,652r,-13l2579,632r-1,-17l2574,602r,l2568,593r-10,-6l2567,584r6,-6l2576,572r6,-9l2583,555xe" stroked="f">
              <v:stroke joinstyle="round"/>
              <v:formulas/>
              <v:path arrowok="t" o:connecttype="segments"/>
            </v:shape>
            <v:shape id="_x0000_s1028" type="#_x0000_t75" style="position:absolute;left:1392;top:972;width:651;height:189">
              <v:imagedata r:id="rId18" o:title=""/>
            </v:shape>
            <v:shape id="_x0000_s1027" type="#_x0000_t75" style="position:absolute;left:1405;top:1215;width:401;height:186">
              <v:imagedata r:id="rId19" o:title=""/>
            </v:shape>
            <w10:wrap anchorx="page"/>
          </v:group>
        </w:pict>
      </w:r>
      <w:r w:rsidR="00A54850">
        <w:rPr>
          <w:noProof/>
          <w:lang w:val="en-GB" w:eastAsia="en-GB"/>
        </w:rPr>
        <w:drawing>
          <wp:anchor distT="0" distB="0" distL="0" distR="0" simplePos="0" relativeHeight="251658240" behindDoc="0" locked="0" layoutInCell="1" allowOverlap="1" wp14:anchorId="647E85DF" wp14:editId="647E85E0">
            <wp:simplePos x="0" y="0"/>
            <wp:positionH relativeFrom="page">
              <wp:posOffset>6182313</wp:posOffset>
            </wp:positionH>
            <wp:positionV relativeFrom="paragraph">
              <wp:posOffset>21897</wp:posOffset>
            </wp:positionV>
            <wp:extent cx="819817" cy="971566"/>
            <wp:effectExtent l="0" t="0" r="0" b="0"/>
            <wp:wrapNone/>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png"/>
                    <pic:cNvPicPr/>
                  </pic:nvPicPr>
                  <pic:blipFill>
                    <a:blip r:embed="rId20" cstate="print"/>
                    <a:stretch>
                      <a:fillRect/>
                    </a:stretch>
                  </pic:blipFill>
                  <pic:spPr>
                    <a:xfrm>
                      <a:off x="0" y="0"/>
                      <a:ext cx="819817" cy="971566"/>
                    </a:xfrm>
                    <a:prstGeom prst="rect">
                      <a:avLst/>
                    </a:prstGeom>
                  </pic:spPr>
                </pic:pic>
              </a:graphicData>
            </a:graphic>
          </wp:anchor>
        </w:drawing>
      </w:r>
      <w:r w:rsidR="00A54850">
        <w:t>للحصول على الدعم والمشورة السريين ، يفتح مركز دونكاستر للعنف المنزلي من الساعة 9 صباحًا حتى 4:30 مساءً من الاثنين إلى الجمعة</w:t>
      </w:r>
    </w:p>
    <w:p w14:paraId="647E85DA" w14:textId="77777777" w:rsidR="00DE76AA" w:rsidRDefault="00A54850" w:rsidP="00A54850">
      <w:pPr>
        <w:bidi/>
        <w:spacing w:line="244" w:lineRule="auto"/>
        <w:ind w:left="4727" w:right="2977"/>
        <w:rPr>
          <w:sz w:val="24"/>
        </w:rPr>
      </w:pPr>
      <w:r>
        <w:rPr>
          <w:sz w:val="24"/>
          <w:szCs w:val="24"/>
        </w:rPr>
        <w:t>إتصل: 01302 737080 أو إرسال استفسار بالبريد الإلكتروني إلى:</w:t>
      </w:r>
      <w:hyperlink r:id="rId21">
        <w:r>
          <w:rPr>
            <w:sz w:val="24"/>
            <w:szCs w:val="24"/>
          </w:rPr>
          <w:t xml:space="preserve"> </w:t>
        </w:r>
        <w:r>
          <w:rPr>
            <w:sz w:val="24"/>
            <w:rtl w:val="0"/>
          </w:rPr>
          <w:t>dahub@doncaster.gov.uk</w:t>
        </w:r>
      </w:hyperlink>
      <w:r>
        <w:rPr>
          <w:sz w:val="24"/>
          <w:szCs w:val="24"/>
        </w:rPr>
        <w:t xml:space="preserve">  </w:t>
      </w:r>
      <w:r>
        <w:rPr>
          <w:sz w:val="24"/>
          <w:rtl w:val="0"/>
        </w:rPr>
        <w:t>You</w:t>
      </w:r>
      <w:r>
        <w:rPr>
          <w:sz w:val="24"/>
          <w:szCs w:val="24"/>
        </w:rPr>
        <w:t xml:space="preserve">   يمكنك أيضًا إكمال نموذج الإحالة الذاتية على: </w:t>
      </w:r>
      <w:hyperlink r:id="rId22">
        <w:r>
          <w:rPr>
            <w:sz w:val="24"/>
            <w:rtl w:val="0"/>
          </w:rPr>
          <w:t>www.doncaster.gov.uk/domesticabuse</w:t>
        </w:r>
      </w:hyperlink>
    </w:p>
    <w:sectPr w:rsidR="00DE76AA">
      <w:type w:val="continuous"/>
      <w:pgSz w:w="12240" w:h="17180"/>
      <w:pgMar w:top="9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E76AA"/>
    <w:rsid w:val="000937DE"/>
    <w:rsid w:val="0081720A"/>
    <w:rsid w:val="00A54850"/>
    <w:rsid w:val="00DE76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647E85CC"/>
  <w15:docId w15:val="{27A86E4F-A597-4992-8817-F6D32E01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ar-SA"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t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bidi/>
      <w:spacing w:before="198"/>
      <w:ind w:left="1265" w:right="5016"/>
    </w:pPr>
    <w:rPr>
      <w:rFonts w:ascii="Arial Narrow" w:eastAsia="Arial Narrow" w:hAnsi="Arial Narrow" w:cs="Arial Narrow"/>
      <w:b/>
      <w:bCs/>
      <w:sz w:val="101"/>
      <w:szCs w:val="10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hyperlink" Target="mailto:dahub@doncaster.gov.uk"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www.doncaster.gov.uk/domesticabuse"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www.doncaster.gov.uk/domesticabuse"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DES-1179 DA Support Group Poster</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DES-1179 DA Support Group Poster</dc:title>
  <dc:creator>Comms Team</dc:creator>
  <cp:keywords>DAFNdjDbaTs,BADuc2SxRfM</cp:keywords>
  <cp:lastModifiedBy>Pearson, Leanne</cp:lastModifiedBy>
  <cp:revision>2</cp:revision>
  <dcterms:created xsi:type="dcterms:W3CDTF">2023-03-21T12:49:00Z</dcterms:created>
  <dcterms:modified xsi:type="dcterms:W3CDTF">2023-03-21T12:49:00Z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Canva</vt:lpwstr>
  </property>
  <property fmtid="{D5CDD505-2E9C-101B-9397-08002B2CF9AE}" pid="4" name="LastSaved">
    <vt:filetime>2023-03-21T00:00:00Z</vt:filetime>
  </property>
</Properties>
</file>